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3C" w:rsidRDefault="00483D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3pt;margin-top:-21.75pt;width:486.3pt;height:765.4pt;z-index:251657728" strokecolor="red" strokeweight="4.5pt">
            <v:textbox style="mso-next-textbox:#_x0000_s1026">
              <w:txbxContent>
                <w:p w:rsidR="00C57245" w:rsidRPr="00D30E0C" w:rsidRDefault="00ED42DE" w:rsidP="008004F1">
                  <w:pPr>
                    <w:pStyle w:val="Ttulo1"/>
                    <w:jc w:val="left"/>
                    <w:rPr>
                      <w:rFonts w:ascii="Arial" w:hAnsi="Arial" w:cs="Arial"/>
                      <w:color w:val="0000FF"/>
                      <w:sz w:val="22"/>
                      <w:lang w:val="es-AR"/>
                    </w:rPr>
                  </w:pPr>
                  <w:r w:rsidRPr="00D30E0C">
                    <w:rPr>
                      <w:color w:val="auto"/>
                      <w:sz w:val="36"/>
                      <w:szCs w:val="36"/>
                      <w:lang w:val="es-AR"/>
                    </w:rPr>
                    <w:t xml:space="preserve">    </w:t>
                  </w:r>
                  <w:r w:rsidR="00FE19CF" w:rsidRPr="00D30E0C">
                    <w:rPr>
                      <w:rFonts w:ascii="Arial" w:hAnsi="Arial" w:cs="Arial"/>
                      <w:color w:val="0000FF"/>
                      <w:sz w:val="22"/>
                      <w:lang w:val="es-AR"/>
                    </w:rPr>
                    <w:t xml:space="preserve">         </w:t>
                  </w:r>
                  <w:r w:rsidRPr="00D30E0C">
                    <w:rPr>
                      <w:rFonts w:ascii="Arial" w:hAnsi="Arial" w:cs="Arial"/>
                      <w:color w:val="0000FF"/>
                      <w:sz w:val="22"/>
                      <w:lang w:val="es-AR"/>
                    </w:rPr>
                    <w:t xml:space="preserve">                                                                   </w:t>
                  </w:r>
                  <w:r w:rsidR="00FE19CF" w:rsidRPr="00D30E0C">
                    <w:rPr>
                      <w:rFonts w:ascii="Arial" w:hAnsi="Arial" w:cs="Arial"/>
                      <w:color w:val="0000FF"/>
                      <w:sz w:val="22"/>
                      <w:lang w:val="es-AR"/>
                    </w:rPr>
                    <w:t xml:space="preserve">            </w:t>
                  </w:r>
                </w:p>
                <w:p w:rsidR="000A4075" w:rsidRPr="00D30E0C" w:rsidRDefault="00ED42DE" w:rsidP="000A4075">
                  <w:pPr>
                    <w:rPr>
                      <w:sz w:val="12"/>
                      <w:szCs w:val="12"/>
                      <w:lang w:val="es-AR"/>
                    </w:rPr>
                  </w:pPr>
                  <w:r w:rsidRPr="00D30E0C">
                    <w:rPr>
                      <w:sz w:val="12"/>
                      <w:szCs w:val="12"/>
                      <w:lang w:val="es-AR"/>
                    </w:rPr>
                    <w:t xml:space="preserve"> </w:t>
                  </w:r>
                </w:p>
                <w:p w:rsidR="00E15162" w:rsidRPr="00001643" w:rsidRDefault="00E15162" w:rsidP="00E1516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AR"/>
                    </w:rPr>
                  </w:pPr>
                  <w:r w:rsidRPr="0000164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AR"/>
                    </w:rPr>
                    <w:t>PROGRAMA DE FORMACION CONTINUA DE PROFESORES DE FRANCES LENGUA EXTRANJERA</w:t>
                  </w:r>
                </w:p>
                <w:p w:rsidR="00E15162" w:rsidRDefault="00E15162" w:rsidP="00E15162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  <w:lang w:val="es-AR"/>
                    </w:rPr>
                  </w:pPr>
                </w:p>
                <w:p w:rsidR="007F6785" w:rsidRPr="00E15162" w:rsidRDefault="007F6785" w:rsidP="007F6785">
                  <w:pPr>
                    <w:rPr>
                      <w:lang w:val="es-AR"/>
                    </w:rPr>
                  </w:pPr>
                </w:p>
                <w:p w:rsidR="00001643" w:rsidRDefault="00001643">
                  <w:pPr>
                    <w:pStyle w:val="Ttulo1"/>
                    <w:rPr>
                      <w:b/>
                      <w:color w:val="auto"/>
                      <w:sz w:val="36"/>
                      <w:szCs w:val="36"/>
                      <w:lang w:val="es-AR"/>
                    </w:rPr>
                  </w:pPr>
                </w:p>
                <w:p w:rsidR="0085413C" w:rsidRPr="00D30E0C" w:rsidRDefault="00E15162">
                  <w:pPr>
                    <w:pStyle w:val="Ttulo1"/>
                    <w:rPr>
                      <w:b/>
                      <w:color w:val="auto"/>
                      <w:sz w:val="36"/>
                      <w:szCs w:val="36"/>
                      <w:lang w:val="fr-FR"/>
                    </w:rPr>
                  </w:pPr>
                  <w:r w:rsidRPr="00D30E0C">
                    <w:rPr>
                      <w:b/>
                      <w:color w:val="auto"/>
                      <w:sz w:val="36"/>
                      <w:szCs w:val="36"/>
                      <w:lang w:val="fr-FR"/>
                    </w:rPr>
                    <w:t xml:space="preserve">SEMINARIO </w:t>
                  </w:r>
                </w:p>
                <w:p w:rsidR="00040458" w:rsidRPr="00D30E0C" w:rsidRDefault="00040458" w:rsidP="00040458">
                  <w:pPr>
                    <w:rPr>
                      <w:lang w:val="fr-FR"/>
                    </w:rPr>
                  </w:pPr>
                </w:p>
                <w:p w:rsidR="00C57245" w:rsidRPr="00D30E0C" w:rsidRDefault="00C57245" w:rsidP="00E15162">
                  <w:pPr>
                    <w:pStyle w:val="Textoindependiente"/>
                    <w:rPr>
                      <w:sz w:val="36"/>
                      <w:szCs w:val="36"/>
                    </w:rPr>
                  </w:pPr>
                </w:p>
                <w:p w:rsidR="007F6785" w:rsidRPr="00D24241" w:rsidRDefault="00E15162" w:rsidP="00E1516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ascii="Verdana" w:hAnsi="Verdana" w:cs="Arial"/>
                      <w:b/>
                      <w:i/>
                      <w:sz w:val="40"/>
                      <w:szCs w:val="40"/>
                      <w:lang w:val="fr-FR" w:eastAsia="es-AR"/>
                    </w:rPr>
                  </w:pPr>
                  <w:r w:rsidRPr="00D24241">
                    <w:rPr>
                      <w:rFonts w:ascii="Verdana" w:hAnsi="Verdana" w:cs="Arial"/>
                      <w:b/>
                      <w:i/>
                      <w:sz w:val="40"/>
                      <w:szCs w:val="40"/>
                      <w:shd w:val="clear" w:color="auto" w:fill="FFFFFF"/>
                      <w:lang w:val="fr-FR" w:eastAsia="es-AR"/>
                    </w:rPr>
                    <w:t>“L</w:t>
                  </w:r>
                  <w:r w:rsidRPr="00D24241">
                    <w:rPr>
                      <w:rFonts w:ascii="Verdana" w:hAnsi="Verdana" w:cs="Arial"/>
                      <w:b/>
                      <w:i/>
                      <w:sz w:val="40"/>
                      <w:szCs w:val="40"/>
                      <w:lang w:val="fr-FR" w:eastAsia="es-AR"/>
                    </w:rPr>
                    <w:t xml:space="preserve">'APPROPRIATION DU FRANÇAIS </w:t>
                  </w:r>
                </w:p>
                <w:p w:rsidR="007F6785" w:rsidRPr="00D24241" w:rsidRDefault="00E15162" w:rsidP="00E1516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ascii="Verdana" w:hAnsi="Verdana" w:cs="Arial"/>
                      <w:b/>
                      <w:i/>
                      <w:iCs/>
                      <w:sz w:val="40"/>
                      <w:szCs w:val="40"/>
                      <w:lang w:val="fr-FR"/>
                    </w:rPr>
                  </w:pPr>
                  <w:r w:rsidRPr="00D24241">
                    <w:rPr>
                      <w:rFonts w:ascii="Verdana" w:hAnsi="Verdana" w:cs="Arial"/>
                      <w:b/>
                      <w:i/>
                      <w:sz w:val="40"/>
                      <w:szCs w:val="40"/>
                      <w:lang w:val="fr-FR" w:eastAsia="es-AR"/>
                    </w:rPr>
                    <w:t>DANS UNE PERSPECTIVE RELATIONNELLE”</w:t>
                  </w:r>
                </w:p>
                <w:p w:rsidR="0085413C" w:rsidRPr="00C57245" w:rsidRDefault="0085413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</w:pPr>
                </w:p>
                <w:p w:rsidR="0085413C" w:rsidRPr="00D24241" w:rsidRDefault="007F6785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  <w:lang w:val="fr-FR"/>
                    </w:rPr>
                  </w:pPr>
                  <w:r w:rsidRPr="00D24241">
                    <w:rPr>
                      <w:rFonts w:ascii="Arial" w:hAnsi="Arial" w:cs="Arial"/>
                      <w:b/>
                      <w:sz w:val="40"/>
                      <w:szCs w:val="40"/>
                      <w:lang w:val="fr-FR"/>
                    </w:rPr>
                    <w:t>Dr. Véronique CASTELLOTTI</w:t>
                  </w:r>
                  <w:r w:rsidR="0020484F" w:rsidRPr="00D24241">
                    <w:rPr>
                      <w:rFonts w:ascii="Arial" w:hAnsi="Arial" w:cs="Arial"/>
                      <w:b/>
                      <w:sz w:val="40"/>
                      <w:szCs w:val="40"/>
                      <w:lang w:val="fr-FR"/>
                    </w:rPr>
                    <w:t xml:space="preserve"> </w:t>
                  </w:r>
                </w:p>
                <w:p w:rsidR="0085413C" w:rsidRPr="000A4075" w:rsidRDefault="00916EAD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32"/>
                      <w:szCs w:val="32"/>
                      <w:lang w:val="fr-FR"/>
                    </w:rPr>
                  </w:pPr>
                  <w:r w:rsidRPr="000A4075">
                    <w:rPr>
                      <w:rFonts w:ascii="Arial" w:hAnsi="Arial" w:cs="Arial"/>
                      <w:b/>
                      <w:iCs/>
                      <w:sz w:val="32"/>
                      <w:szCs w:val="32"/>
                      <w:lang w:val="fr-FR"/>
                    </w:rPr>
                    <w:t>Universi</w:t>
                  </w:r>
                  <w:r w:rsidR="007B5AA1">
                    <w:rPr>
                      <w:rFonts w:ascii="Arial" w:hAnsi="Arial" w:cs="Arial"/>
                      <w:b/>
                      <w:iCs/>
                      <w:sz w:val="32"/>
                      <w:szCs w:val="32"/>
                      <w:lang w:val="fr-FR"/>
                    </w:rPr>
                    <w:t>té</w:t>
                  </w:r>
                  <w:r w:rsidRPr="000A4075">
                    <w:rPr>
                      <w:rFonts w:ascii="Arial" w:hAnsi="Arial" w:cs="Arial"/>
                      <w:b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r w:rsidR="007F6785">
                    <w:rPr>
                      <w:rFonts w:ascii="Arial" w:hAnsi="Arial" w:cs="Arial"/>
                      <w:b/>
                      <w:iCs/>
                      <w:sz w:val="32"/>
                      <w:szCs w:val="32"/>
                      <w:lang w:val="fr-FR"/>
                    </w:rPr>
                    <w:t>François Rabelais, Tours - France</w:t>
                  </w:r>
                </w:p>
                <w:p w:rsidR="006E32A0" w:rsidRPr="006E32A0" w:rsidRDefault="006E32A0" w:rsidP="006E32A0">
                  <w:pPr>
                    <w:rPr>
                      <w:rFonts w:ascii="Arial" w:hAnsi="Arial" w:cs="Arial"/>
                      <w:color w:val="000080"/>
                      <w:sz w:val="32"/>
                      <w:szCs w:val="32"/>
                      <w:lang w:val="fr-FR"/>
                    </w:rPr>
                  </w:pPr>
                </w:p>
                <w:p w:rsidR="00040458" w:rsidRPr="00040458" w:rsidRDefault="00040458" w:rsidP="006E32A0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AR"/>
                    </w:rPr>
                  </w:pPr>
                  <w:r w:rsidRPr="00040458">
                    <w:rPr>
                      <w:rFonts w:ascii="Verdana" w:hAnsi="Verdana" w:cs="Arial"/>
                      <w:b/>
                      <w:sz w:val="28"/>
                      <w:szCs w:val="28"/>
                      <w:lang w:val="es-AR"/>
                    </w:rPr>
                    <w:t>11 y 12 de octubre</w:t>
                  </w:r>
                </w:p>
                <w:p w:rsidR="006E32A0" w:rsidRPr="00040458" w:rsidRDefault="006E32A0" w:rsidP="006E32A0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AR"/>
                    </w:rPr>
                  </w:pPr>
                  <w:r w:rsidRPr="00040458">
                    <w:rPr>
                      <w:rFonts w:ascii="Verdana" w:hAnsi="Verdana" w:cs="Arial"/>
                      <w:b/>
                      <w:sz w:val="28"/>
                      <w:szCs w:val="28"/>
                      <w:lang w:val="es-AR"/>
                    </w:rPr>
                    <w:t xml:space="preserve">Facultad de Filosofía y Letras </w:t>
                  </w:r>
                </w:p>
                <w:p w:rsidR="006E32A0" w:rsidRPr="00040458" w:rsidRDefault="00040458" w:rsidP="006E32A0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  <w:lang w:val="es-AR"/>
                    </w:rPr>
                  </w:pPr>
                  <w:r w:rsidRPr="00040458">
                    <w:rPr>
                      <w:rFonts w:ascii="Verdana" w:hAnsi="Verdana" w:cs="Arial"/>
                      <w:b/>
                      <w:sz w:val="28"/>
                      <w:szCs w:val="28"/>
                      <w:lang w:val="es-AR"/>
                    </w:rPr>
                    <w:t>UNIVERSIDAD NACIONAL DE TUCUMÁN</w:t>
                  </w:r>
                </w:p>
                <w:p w:rsidR="000A4075" w:rsidRPr="006E32A0" w:rsidRDefault="000A4075">
                  <w:pPr>
                    <w:rPr>
                      <w:rFonts w:ascii="Arial" w:hAnsi="Arial" w:cs="Arial"/>
                      <w:color w:val="000080"/>
                      <w:sz w:val="32"/>
                      <w:szCs w:val="32"/>
                      <w:lang w:val="es-AR"/>
                    </w:rPr>
                  </w:pPr>
                </w:p>
                <w:p w:rsidR="006E32A0" w:rsidRDefault="006E32A0" w:rsidP="006E32A0">
                  <w:pPr>
                    <w:rPr>
                      <w:rFonts w:ascii="Arial" w:hAnsi="Arial" w:cs="Arial"/>
                      <w:color w:val="000080"/>
                      <w:sz w:val="32"/>
                      <w:szCs w:val="32"/>
                      <w:lang w:val="es-AR"/>
                    </w:rPr>
                  </w:pPr>
                </w:p>
                <w:p w:rsidR="00E15162" w:rsidRPr="006E32A0" w:rsidRDefault="00E15162" w:rsidP="006E32A0">
                  <w:pPr>
                    <w:rPr>
                      <w:rFonts w:ascii="Arial" w:hAnsi="Arial" w:cs="Arial"/>
                      <w:color w:val="000080"/>
                      <w:sz w:val="32"/>
                      <w:szCs w:val="32"/>
                      <w:lang w:val="es-AR"/>
                    </w:rPr>
                  </w:pPr>
                </w:p>
                <w:p w:rsidR="0085413C" w:rsidRPr="00040458" w:rsidRDefault="0085413C" w:rsidP="00040458">
                  <w:pPr>
                    <w:jc w:val="both"/>
                    <w:rPr>
                      <w:rFonts w:ascii="Verdana" w:hAnsi="Verdana" w:cs="Arial"/>
                      <w:sz w:val="32"/>
                      <w:szCs w:val="32"/>
                      <w:lang w:val="es-AR"/>
                    </w:rPr>
                  </w:pPr>
                </w:p>
                <w:p w:rsidR="00040458" w:rsidRPr="00E15162" w:rsidRDefault="00001643" w:rsidP="00040458">
                  <w:pPr>
                    <w:jc w:val="both"/>
                    <w:rPr>
                      <w:rFonts w:ascii="Verdana" w:hAnsi="Verdana" w:cs="Arial"/>
                      <w:sz w:val="28"/>
                      <w:szCs w:val="28"/>
                      <w:lang w:val="es-AR"/>
                    </w:rPr>
                  </w:pPr>
                  <w:r>
                    <w:rPr>
                      <w:rFonts w:ascii="Verdana" w:hAnsi="Verdana" w:cs="Arial"/>
                      <w:b/>
                      <w:sz w:val="32"/>
                      <w:szCs w:val="32"/>
                      <w:lang w:val="es-AR"/>
                    </w:rPr>
                    <w:t>DESTINATARIOS:</w:t>
                  </w:r>
                  <w:r w:rsidR="00040458" w:rsidRPr="00040458">
                    <w:rPr>
                      <w:rFonts w:ascii="Verdana" w:hAnsi="Verdana" w:cs="Arial"/>
                      <w:sz w:val="32"/>
                      <w:szCs w:val="32"/>
                      <w:lang w:val="es-AR"/>
                    </w:rPr>
                    <w:t xml:space="preserve"> docentes y estudiantes avanzados de </w:t>
                  </w:r>
                  <w:r w:rsidR="00E15162">
                    <w:rPr>
                      <w:rFonts w:ascii="Verdana" w:hAnsi="Verdana" w:cs="Arial"/>
                      <w:sz w:val="32"/>
                      <w:szCs w:val="32"/>
                      <w:lang w:val="es-AR"/>
                    </w:rPr>
                    <w:t>profesorados y licenciaturas</w:t>
                  </w:r>
                  <w:r w:rsidR="00040458" w:rsidRPr="00040458">
                    <w:rPr>
                      <w:rFonts w:ascii="Verdana" w:hAnsi="Verdana" w:cs="Arial"/>
                      <w:sz w:val="32"/>
                      <w:szCs w:val="32"/>
                      <w:lang w:val="es-AR"/>
                    </w:rPr>
                    <w:t xml:space="preserve"> </w:t>
                  </w:r>
                  <w:r w:rsidR="00E15162">
                    <w:rPr>
                      <w:rFonts w:ascii="Verdana" w:hAnsi="Verdana" w:cs="Arial"/>
                      <w:sz w:val="32"/>
                      <w:szCs w:val="32"/>
                      <w:lang w:val="es-AR"/>
                    </w:rPr>
                    <w:t>en</w:t>
                  </w:r>
                  <w:r w:rsidR="00040458" w:rsidRPr="00040458">
                    <w:rPr>
                      <w:rFonts w:ascii="Verdana" w:hAnsi="Verdana" w:cs="Arial"/>
                      <w:sz w:val="32"/>
                      <w:szCs w:val="32"/>
                      <w:lang w:val="es-AR"/>
                    </w:rPr>
                    <w:t xml:space="preserve"> Francés</w:t>
                  </w:r>
                </w:p>
                <w:p w:rsidR="00040458" w:rsidRPr="00040458" w:rsidRDefault="00040458">
                  <w:pPr>
                    <w:rPr>
                      <w:rFonts w:ascii="Arial" w:hAnsi="Arial" w:cs="Arial"/>
                      <w:sz w:val="28"/>
                      <w:szCs w:val="28"/>
                      <w:lang w:val="es-AR"/>
                    </w:rPr>
                  </w:pPr>
                </w:p>
                <w:p w:rsidR="003D3EA7" w:rsidRPr="00040458" w:rsidRDefault="003D3EA7">
                  <w:pPr>
                    <w:rPr>
                      <w:rFonts w:ascii="Arial" w:hAnsi="Arial" w:cs="Arial"/>
                      <w:sz w:val="28"/>
                      <w:szCs w:val="28"/>
                      <w:lang w:val="es-AR"/>
                    </w:rPr>
                  </w:pPr>
                  <w:bookmarkStart w:id="0" w:name="_GoBack"/>
                  <w:bookmarkEnd w:id="0"/>
                </w:p>
                <w:p w:rsidR="0091507A" w:rsidRPr="00483D5A" w:rsidRDefault="00040458" w:rsidP="00040458">
                  <w:pPr>
                    <w:jc w:val="center"/>
                    <w:rPr>
                      <w:rFonts w:ascii="Verdana" w:hAnsi="Verdana" w:cs="Arial"/>
                      <w:b/>
                      <w:sz w:val="40"/>
                      <w:szCs w:val="32"/>
                      <w:lang w:val="fr-FR"/>
                    </w:rPr>
                  </w:pPr>
                  <w:proofErr w:type="spellStart"/>
                  <w:r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>Inscripciones</w:t>
                  </w:r>
                  <w:proofErr w:type="spellEnd"/>
                  <w:r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>hasta</w:t>
                  </w:r>
                  <w:proofErr w:type="spellEnd"/>
                  <w:r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 xml:space="preserve"> el </w:t>
                  </w:r>
                  <w:r w:rsidR="00D30E0C"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>5</w:t>
                  </w:r>
                  <w:r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>/</w:t>
                  </w:r>
                  <w:r w:rsidR="00D30E0C"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>1</w:t>
                  </w:r>
                  <w:r w:rsidR="002E026A" w:rsidRPr="00483D5A">
                    <w:rPr>
                      <w:rFonts w:ascii="Verdana" w:hAnsi="Verdana" w:cs="Arial"/>
                      <w:b/>
                      <w:sz w:val="36"/>
                      <w:szCs w:val="28"/>
                      <w:lang w:val="fr-FR"/>
                    </w:rPr>
                    <w:t>0</w:t>
                  </w:r>
                </w:p>
                <w:p w:rsidR="00E15162" w:rsidRPr="00483D5A" w:rsidRDefault="00483D5A" w:rsidP="00040458">
                  <w:pPr>
                    <w:jc w:val="center"/>
                    <w:rPr>
                      <w:rFonts w:ascii="Verdana" w:hAnsi="Verdana"/>
                      <w:b/>
                      <w:color w:val="0070C0"/>
                      <w:sz w:val="28"/>
                      <w:szCs w:val="28"/>
                      <w:lang w:val="fr-FR"/>
                    </w:rPr>
                  </w:pPr>
                  <w:r w:rsidRPr="00483D5A">
                    <w:rPr>
                      <w:rStyle w:val="Hipervnculo"/>
                      <w:rFonts w:ascii="Verdana" w:hAnsi="Verdana"/>
                      <w:b/>
                      <w:sz w:val="32"/>
                      <w:szCs w:val="28"/>
                      <w:u w:val="none"/>
                      <w:lang w:val="fr-FR"/>
                    </w:rPr>
                    <w:t>seminario.castellotti.tuc@gmail.com</w:t>
                  </w:r>
                </w:p>
                <w:p w:rsidR="00E15162" w:rsidRPr="00483D5A" w:rsidRDefault="00E15162" w:rsidP="00040458">
                  <w:pPr>
                    <w:jc w:val="center"/>
                    <w:rPr>
                      <w:rFonts w:ascii="Verdana" w:hAnsi="Verdana" w:cs="Arial"/>
                      <w:i/>
                      <w:sz w:val="28"/>
                      <w:szCs w:val="28"/>
                      <w:lang w:val="fr-FR"/>
                    </w:rPr>
                  </w:pPr>
                </w:p>
                <w:p w:rsidR="00972C5D" w:rsidRPr="00483D5A" w:rsidRDefault="00972C5D" w:rsidP="00972C5D">
                  <w:pPr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  <w:lang w:val="fr-FR"/>
                    </w:rPr>
                  </w:pPr>
                </w:p>
                <w:p w:rsidR="00C57245" w:rsidRPr="00E15162" w:rsidRDefault="00040458">
                  <w:pPr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</w:pPr>
                  <w:r w:rsidRPr="00E15162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 xml:space="preserve">ORGANIZA : </w:t>
                  </w:r>
                  <w:r w:rsidR="007B5AA1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GROUPE</w:t>
                  </w:r>
                  <w:r w:rsidR="00D44324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 xml:space="preserve"> RÉGIONAL</w:t>
                  </w:r>
                  <w:r w:rsidR="007B5AA1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 xml:space="preserve"> DE R</w:t>
                  </w:r>
                  <w:r w:rsidR="00EB4CF7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É</w:t>
                  </w:r>
                  <w:r w:rsidR="007B5AA1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FL</w:t>
                  </w:r>
                  <w:r w:rsidR="00EB4CF7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E</w:t>
                  </w:r>
                  <w:r w:rsidR="007B5AA1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 xml:space="preserve">XION </w:t>
                  </w:r>
                  <w:r w:rsidR="00D44324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POUR LE FRANÇAIS (TUCUMÁN-CATAMARCA-S</w:t>
                  </w:r>
                  <w:r w:rsidR="007174A7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ANTIA</w:t>
                  </w:r>
                  <w:r w:rsidR="00D44324"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GO DEL ESTERO</w:t>
                  </w:r>
                  <w:r w:rsid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)</w:t>
                  </w:r>
                </w:p>
                <w:p w:rsidR="00E15162" w:rsidRDefault="00E15162">
                  <w:pPr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</w:pPr>
                </w:p>
                <w:p w:rsidR="00E15162" w:rsidRPr="00E15162" w:rsidRDefault="00E15162">
                  <w:pPr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</w:pPr>
                </w:p>
                <w:p w:rsidR="00E15162" w:rsidRPr="00E15162" w:rsidRDefault="00E15162" w:rsidP="00E15162">
                  <w:pPr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</w:pPr>
                  <w:r w:rsidRPr="00E15162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 xml:space="preserve">AUSPICIA : </w:t>
                  </w:r>
                  <w:r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 xml:space="preserve">INSTITUT FRANÇAIS </w:t>
                  </w:r>
                  <w:r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>ET</w:t>
                  </w:r>
                  <w:r w:rsidRPr="00E15162">
                    <w:rPr>
                      <w:rFonts w:ascii="Arial" w:hAnsi="Arial" w:cs="Arial"/>
                      <w:bCs/>
                      <w:sz w:val="28"/>
                      <w:szCs w:val="28"/>
                      <w:lang w:val="fr-FR"/>
                    </w:rPr>
                    <w:t xml:space="preserve"> SERVICE DE COOPÉRATION ET D’ACTION CULTURELLE DE L’AMBASSADE DE FRANCE EN ARGENTINE </w:t>
                  </w:r>
                </w:p>
                <w:p w:rsidR="00E15162" w:rsidRPr="00040458" w:rsidRDefault="00E15162" w:rsidP="00E15162">
                  <w:pPr>
                    <w:jc w:val="center"/>
                    <w:rPr>
                      <w:rFonts w:ascii="Verdana" w:hAnsi="Verdana" w:cs="Arial"/>
                      <w:b/>
                      <w:bCs/>
                      <w:sz w:val="52"/>
                      <w:szCs w:val="12"/>
                      <w:lang w:val="fr-FR"/>
                    </w:rPr>
                  </w:pPr>
                </w:p>
                <w:p w:rsidR="00E15162" w:rsidRPr="00040458" w:rsidRDefault="00E15162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16"/>
                      <w:lang w:val="fr-FR"/>
                    </w:rPr>
                  </w:pPr>
                </w:p>
              </w:txbxContent>
            </v:textbox>
          </v:shape>
        </w:pict>
      </w:r>
    </w:p>
    <w:sectPr w:rsidR="0085413C" w:rsidSect="00A87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DA1"/>
    <w:multiLevelType w:val="hybridMultilevel"/>
    <w:tmpl w:val="86C82EC4"/>
    <w:lvl w:ilvl="0" w:tplc="E03E320A">
      <w:start w:val="1"/>
      <w:numFmt w:val="bullet"/>
      <w:lvlText w:val="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53C"/>
    <w:multiLevelType w:val="hybridMultilevel"/>
    <w:tmpl w:val="3F8A25C6"/>
    <w:lvl w:ilvl="0" w:tplc="3568473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528"/>
    <w:multiLevelType w:val="hybridMultilevel"/>
    <w:tmpl w:val="7234B568"/>
    <w:lvl w:ilvl="0" w:tplc="0C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50BA3FDE"/>
    <w:multiLevelType w:val="hybridMultilevel"/>
    <w:tmpl w:val="69B490CA"/>
    <w:lvl w:ilvl="0" w:tplc="3568473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2004"/>
    <w:multiLevelType w:val="hybridMultilevel"/>
    <w:tmpl w:val="F678F668"/>
    <w:lvl w:ilvl="0" w:tplc="E03E320A">
      <w:start w:val="1"/>
      <w:numFmt w:val="bullet"/>
      <w:lvlText w:val=""/>
      <w:lvlJc w:val="left"/>
      <w:pPr>
        <w:tabs>
          <w:tab w:val="num" w:pos="432"/>
        </w:tabs>
        <w:ind w:left="75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16EAD"/>
    <w:rsid w:val="00001643"/>
    <w:rsid w:val="00013E1C"/>
    <w:rsid w:val="00040458"/>
    <w:rsid w:val="000A4075"/>
    <w:rsid w:val="0012185D"/>
    <w:rsid w:val="00185C77"/>
    <w:rsid w:val="0020484F"/>
    <w:rsid w:val="00213B03"/>
    <w:rsid w:val="002E026A"/>
    <w:rsid w:val="003519FA"/>
    <w:rsid w:val="003774E7"/>
    <w:rsid w:val="003D3EA7"/>
    <w:rsid w:val="00403E53"/>
    <w:rsid w:val="004320DB"/>
    <w:rsid w:val="00456A63"/>
    <w:rsid w:val="004665C4"/>
    <w:rsid w:val="00483D5A"/>
    <w:rsid w:val="004E7CB4"/>
    <w:rsid w:val="00551B53"/>
    <w:rsid w:val="00637C00"/>
    <w:rsid w:val="0065222B"/>
    <w:rsid w:val="006E32A0"/>
    <w:rsid w:val="006F768D"/>
    <w:rsid w:val="00710452"/>
    <w:rsid w:val="007174A7"/>
    <w:rsid w:val="007B5AA1"/>
    <w:rsid w:val="007B5BBA"/>
    <w:rsid w:val="007F6785"/>
    <w:rsid w:val="008004F1"/>
    <w:rsid w:val="0085413C"/>
    <w:rsid w:val="00856604"/>
    <w:rsid w:val="00895629"/>
    <w:rsid w:val="0091507A"/>
    <w:rsid w:val="00916EAD"/>
    <w:rsid w:val="00923994"/>
    <w:rsid w:val="009579E8"/>
    <w:rsid w:val="00972C5D"/>
    <w:rsid w:val="009E66AA"/>
    <w:rsid w:val="00A87A29"/>
    <w:rsid w:val="00AC5465"/>
    <w:rsid w:val="00B322FB"/>
    <w:rsid w:val="00B37213"/>
    <w:rsid w:val="00C272E6"/>
    <w:rsid w:val="00C36894"/>
    <w:rsid w:val="00C57245"/>
    <w:rsid w:val="00C97B8A"/>
    <w:rsid w:val="00CA3716"/>
    <w:rsid w:val="00CA7521"/>
    <w:rsid w:val="00CC769D"/>
    <w:rsid w:val="00D1574E"/>
    <w:rsid w:val="00D24241"/>
    <w:rsid w:val="00D30E0C"/>
    <w:rsid w:val="00D44324"/>
    <w:rsid w:val="00DD29E7"/>
    <w:rsid w:val="00E15162"/>
    <w:rsid w:val="00E1629B"/>
    <w:rsid w:val="00E805E5"/>
    <w:rsid w:val="00EB4CF7"/>
    <w:rsid w:val="00ED42DE"/>
    <w:rsid w:val="00EF76E8"/>
    <w:rsid w:val="00F1585F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5:docId w15:val="{8BD83463-0D39-43F2-AA60-368A433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29"/>
    <w:rPr>
      <w:sz w:val="24"/>
      <w:szCs w:val="24"/>
    </w:rPr>
  </w:style>
  <w:style w:type="paragraph" w:styleId="Ttulo1">
    <w:name w:val="heading 1"/>
    <w:basedOn w:val="Normal"/>
    <w:next w:val="Normal"/>
    <w:qFormat/>
    <w:rsid w:val="00A87A29"/>
    <w:pPr>
      <w:keepNext/>
      <w:jc w:val="center"/>
      <w:outlineLvl w:val="0"/>
    </w:pPr>
    <w:rPr>
      <w:rFonts w:ascii="Verdana" w:hAnsi="Verdana"/>
      <w:color w:val="000080"/>
      <w:sz w:val="100"/>
      <w:szCs w:val="1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7245"/>
    <w:pPr>
      <w:tabs>
        <w:tab w:val="left" w:pos="1060"/>
      </w:tabs>
    </w:pPr>
    <w:rPr>
      <w:rFonts w:ascii="Arial" w:hAnsi="Arial" w:cs="Arial"/>
      <w:color w:val="333333"/>
      <w:szCs w:val="20"/>
      <w:lang w:val="fr-FR"/>
    </w:rPr>
  </w:style>
  <w:style w:type="character" w:styleId="Hipervnculo">
    <w:name w:val="Hyperlink"/>
    <w:basedOn w:val="Fuentedeprrafopredeter"/>
    <w:rsid w:val="007B5BBA"/>
    <w:rPr>
      <w:color w:val="0000FF"/>
      <w:u w:val="single"/>
    </w:rPr>
  </w:style>
  <w:style w:type="paragraph" w:customStyle="1" w:styleId="Retraitcorpsdetexte21">
    <w:name w:val="Retrait corps de texte 21"/>
    <w:basedOn w:val="Normal"/>
    <w:rsid w:val="00403E53"/>
    <w:pPr>
      <w:widowControl w:val="0"/>
      <w:suppressAutoHyphens/>
      <w:ind w:firstLine="708"/>
      <w:jc w:val="both"/>
    </w:pPr>
    <w:rPr>
      <w:kern w:val="1"/>
      <w:sz w:val="22"/>
      <w:szCs w:val="22"/>
      <w:lang w:val="fr-FR" w:eastAsia="ar-SA"/>
    </w:rPr>
  </w:style>
  <w:style w:type="character" w:styleId="Textoennegrita">
    <w:name w:val="Strong"/>
    <w:basedOn w:val="Fuentedeprrafopredeter"/>
    <w:qFormat/>
    <w:rsid w:val="00C272E6"/>
    <w:rPr>
      <w:rFonts w:cs="Times New Roman"/>
      <w:b/>
      <w:bCs/>
    </w:rPr>
  </w:style>
  <w:style w:type="paragraph" w:styleId="Textodeglobo">
    <w:name w:val="Balloon Text"/>
    <w:basedOn w:val="Normal"/>
    <w:link w:val="TextodegloboCar"/>
    <w:rsid w:val="009239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39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852020</vt:i4>
      </vt:variant>
      <vt:variant>
        <vt:i4>6</vt:i4>
      </vt:variant>
      <vt:variant>
        <vt:i4>0</vt:i4>
      </vt:variant>
      <vt:variant>
        <vt:i4>5</vt:i4>
      </vt:variant>
      <vt:variant>
        <vt:lpwstr>mailto:alianzafrancesatuc@gmail.com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Villa</dc:creator>
  <cp:keywords/>
  <dc:description/>
  <cp:lastModifiedBy>Monica</cp:lastModifiedBy>
  <cp:revision>5</cp:revision>
  <dcterms:created xsi:type="dcterms:W3CDTF">2018-09-20T01:33:00Z</dcterms:created>
  <dcterms:modified xsi:type="dcterms:W3CDTF">2018-09-21T21:55:00Z</dcterms:modified>
</cp:coreProperties>
</file>