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188"/>
        <w:gridCol w:w="1129"/>
        <w:gridCol w:w="2498"/>
        <w:gridCol w:w="3896"/>
        <w:gridCol w:w="2306"/>
        <w:gridCol w:w="1552"/>
        <w:gridCol w:w="1739"/>
      </w:tblGrid>
      <w:tr w:rsidR="00C85227" w:rsidRPr="00C85227" w14:paraId="74E60844" w14:textId="77777777" w:rsidTr="00C8522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E8F2" w14:textId="77777777" w:rsidR="00C85227" w:rsidRPr="00C85227" w:rsidRDefault="00C85227" w:rsidP="00C852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bookmarkStart w:id="0" w:name="_GoBack"/>
            <w:bookmarkEnd w:id="0"/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78C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99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bottom"/>
            <w:hideMark/>
          </w:tcPr>
          <w:p w14:paraId="47828E03" w14:textId="6450BDCD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b/>
                <w:bCs/>
                <w:lang w:eastAsia="es-AR"/>
              </w:rPr>
              <w:t>List</w:t>
            </w:r>
            <w:r w:rsidR="001F1576">
              <w:rPr>
                <w:rFonts w:ascii="Calibri" w:eastAsia="Times New Roman" w:hAnsi="Calibri" w:cs="Calibri"/>
                <w:b/>
                <w:bCs/>
                <w:lang w:eastAsia="es-AR"/>
              </w:rPr>
              <w:t>a</w:t>
            </w:r>
            <w:r w:rsidR="00F5626A">
              <w:rPr>
                <w:rFonts w:ascii="Calibri" w:eastAsia="Times New Roman" w:hAnsi="Calibri" w:cs="Calibri"/>
                <w:b/>
                <w:bCs/>
                <w:lang w:eastAsia="es-AR"/>
              </w:rPr>
              <w:t>do</w:t>
            </w:r>
            <w:r w:rsidR="001F157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de trabajos r</w:t>
            </w:r>
            <w:r w:rsidRPr="00C85227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epresentantes </w:t>
            </w:r>
            <w:r w:rsidR="001F157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 Corrientes </w:t>
            </w:r>
            <w:r w:rsidRPr="00C85227">
              <w:rPr>
                <w:rFonts w:ascii="Calibri" w:eastAsia="Times New Roman" w:hAnsi="Calibri" w:cs="Calibri"/>
                <w:b/>
                <w:bCs/>
                <w:lang w:eastAsia="es-AR"/>
              </w:rPr>
              <w:t>para la Instancia N</w:t>
            </w:r>
            <w:r w:rsidR="001F1576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acional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DE8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FDC3" w14:textId="77777777" w:rsidR="00C85227" w:rsidRPr="00C85227" w:rsidRDefault="00C85227" w:rsidP="00C852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</w:tr>
      <w:tr w:rsidR="00C85227" w:rsidRPr="00C85227" w14:paraId="569638A5" w14:textId="77777777" w:rsidTr="00C852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FE28" w14:textId="77777777" w:rsidR="00C85227" w:rsidRPr="00C85227" w:rsidRDefault="00C85227" w:rsidP="00C852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1C45" w14:textId="77777777" w:rsidR="00C85227" w:rsidRPr="00C85227" w:rsidRDefault="00C85227" w:rsidP="00C852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77CF" w14:textId="77777777" w:rsidR="00C85227" w:rsidRPr="00C85227" w:rsidRDefault="00C85227" w:rsidP="00C852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F3AC" w14:textId="77777777" w:rsidR="00C85227" w:rsidRPr="00C85227" w:rsidRDefault="00C85227" w:rsidP="00C852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0585" w14:textId="77777777" w:rsidR="00C85227" w:rsidRPr="00C85227" w:rsidRDefault="00C85227" w:rsidP="00C852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98DC" w14:textId="77777777" w:rsidR="00C85227" w:rsidRPr="00C85227" w:rsidRDefault="00C85227" w:rsidP="00C852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E5B8" w14:textId="77777777" w:rsidR="00C85227" w:rsidRPr="00C85227" w:rsidRDefault="00C85227" w:rsidP="00C852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ADB7" w14:textId="77777777" w:rsidR="00C85227" w:rsidRPr="00C85227" w:rsidRDefault="00C85227" w:rsidP="00C852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</w:p>
        </w:tc>
      </w:tr>
      <w:tr w:rsidR="00C85227" w:rsidRPr="00C85227" w14:paraId="209B39B5" w14:textId="77777777" w:rsidTr="00C85227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5C07F2D3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N°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37FB5D2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color w:val="000000"/>
                <w:lang w:eastAsia="es-AR"/>
              </w:rPr>
              <w:t>Stands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413236A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Nivel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3E668991" w14:textId="77777777" w:rsidR="00C85227" w:rsidRPr="00C85227" w:rsidRDefault="008F76A1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Institución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7EB859A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Nombre De Trabajo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0154AE5F" w14:textId="77777777" w:rsidR="00C85227" w:rsidRPr="00C85227" w:rsidRDefault="008F76A1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Área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28B21D4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Modalidad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541ABB96" w14:textId="77777777" w:rsidR="00C85227" w:rsidRPr="00C85227" w:rsidRDefault="00E6406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>
              <w:rPr>
                <w:rFonts w:ascii="Calibri" w:eastAsia="Times New Roman" w:hAnsi="Calibri" w:cs="Calibri"/>
                <w:lang w:eastAsia="es-AR"/>
              </w:rPr>
              <w:t>Dpto./</w:t>
            </w:r>
            <w:r w:rsidR="00C85227" w:rsidRPr="00C85227">
              <w:rPr>
                <w:rFonts w:ascii="Calibri" w:eastAsia="Times New Roman" w:hAnsi="Calibri" w:cs="Calibri"/>
                <w:lang w:eastAsia="es-AR"/>
              </w:rPr>
              <w:t>Localidad</w:t>
            </w:r>
          </w:p>
        </w:tc>
      </w:tr>
      <w:tr w:rsidR="00C85227" w:rsidRPr="00C85227" w14:paraId="62BEBD24" w14:textId="77777777" w:rsidTr="00C8522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7E018634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86749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33E73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Inicial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23A672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EJI N°16 Vicky Jean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93F6C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Mi Identidad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6FA95B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Indagación del ambiente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EC0D93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59953B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Santo Tomé- Santo Tomé</w:t>
            </w:r>
          </w:p>
        </w:tc>
      </w:tr>
      <w:tr w:rsidR="00C85227" w:rsidRPr="00C85227" w14:paraId="058752CC" w14:textId="77777777" w:rsidTr="00C8522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4A6AFD9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8EAEA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CFADC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Inicial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4AE5C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 xml:space="preserve">Esc. N°426 </w:t>
            </w:r>
            <w:r w:rsidR="00D66638">
              <w:rPr>
                <w:rFonts w:ascii="Calibri" w:eastAsia="Times New Roman" w:hAnsi="Calibri" w:cs="Calibri"/>
                <w:lang w:eastAsia="es-AR"/>
              </w:rPr>
              <w:t>P</w:t>
            </w:r>
            <w:r w:rsidRPr="00C85227">
              <w:rPr>
                <w:rFonts w:ascii="Calibri" w:eastAsia="Times New Roman" w:hAnsi="Calibri" w:cs="Calibri"/>
                <w:lang w:eastAsia="es-AR"/>
              </w:rPr>
              <w:t>rof. Francisco G. Sudria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B5E543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 xml:space="preserve">Los Insectos del </w:t>
            </w:r>
            <w:r w:rsidR="00D66638" w:rsidRPr="00C85227">
              <w:rPr>
                <w:rFonts w:ascii="Calibri" w:eastAsia="Times New Roman" w:hAnsi="Calibri" w:cs="Calibri"/>
                <w:lang w:eastAsia="es-AR"/>
              </w:rPr>
              <w:t>Jardín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0C58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Indagación del ambiente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368AD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Rural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8EF7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Lavalle, Puerto Viejo</w:t>
            </w:r>
          </w:p>
        </w:tc>
      </w:tr>
      <w:tr w:rsidR="00C85227" w:rsidRPr="00C85227" w14:paraId="3C3DB472" w14:textId="77777777" w:rsidTr="00C8522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337FFE34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47DD2B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FFC9103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Inicial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7540A7D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Jardín Misericordia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23348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Una sonrisa blanca, habla de un cuerpo sano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3E894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Indagación del ambiente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4A35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1C84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542D6E7B" w14:textId="77777777" w:rsidTr="00C8522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2640530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BE16AD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78AA3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Primaria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727B34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Colegio Siglo XXI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914E7BB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Ani-Mate Juguemos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ADB6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Matemática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002E4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BC40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Santo Tomé- Santo Tomé</w:t>
            </w:r>
          </w:p>
        </w:tc>
      </w:tr>
      <w:tr w:rsidR="00C85227" w:rsidRPr="00C85227" w14:paraId="260D2452" w14:textId="77777777" w:rsidTr="00C8522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6DF4486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F8ADB4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D0B2BCE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Primaria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9C3EB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Escuela 254 Dr. Pedro Alcántara Diaz Colod</w:t>
            </w:r>
            <w:r w:rsidR="00D66638">
              <w:rPr>
                <w:rFonts w:ascii="Calibri" w:eastAsia="Times New Roman" w:hAnsi="Calibri" w:cs="Calibri"/>
                <w:lang w:eastAsia="es-AR"/>
              </w:rPr>
              <w:t>r</w:t>
            </w:r>
            <w:r w:rsidRPr="00C85227">
              <w:rPr>
                <w:rFonts w:ascii="Calibri" w:eastAsia="Times New Roman" w:hAnsi="Calibri" w:cs="Calibri"/>
                <w:lang w:eastAsia="es-AR"/>
              </w:rPr>
              <w:t>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1F2497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Durmiendo con el enemigo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5F1D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Ciencias Naturales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CC67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5810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Goya</w:t>
            </w:r>
          </w:p>
        </w:tc>
      </w:tr>
      <w:tr w:rsidR="00C85227" w:rsidRPr="00C85227" w14:paraId="488696A3" w14:textId="77777777" w:rsidTr="00C8522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613734B4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DEDD235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7A5F58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Primaria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C9E1D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Ambrosio de Acosta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FE9B0C0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Conectados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E7FB5" w14:textId="77777777" w:rsidR="00C85227" w:rsidRPr="00C85227" w:rsidRDefault="00D66638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</w:t>
            </w:r>
            <w:r w:rsidR="00C85227" w:rsidRPr="00C85227">
              <w:rPr>
                <w:rFonts w:ascii="Calibri" w:eastAsia="Times New Roman" w:hAnsi="Calibri" w:cs="Calibri"/>
                <w:lang w:eastAsia="es-AR"/>
              </w:rPr>
              <w:t xml:space="preserve"> Ciudadana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600F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F149E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0557B3D4" w14:textId="77777777" w:rsidTr="00C85227">
        <w:trPr>
          <w:trHeight w:val="8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6E4DCF9E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22C98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399ED8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Primaria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3A115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Colegio Informático San Juan de Vera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B7DA0D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Recorriendo mi ciudad II. Nuestro Valioso Patrimonio Arquitectónico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D4F9" w14:textId="77777777" w:rsidR="00C85227" w:rsidRPr="00C85227" w:rsidRDefault="00D66638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</w:t>
            </w:r>
            <w:r w:rsidR="00C85227" w:rsidRPr="00C85227">
              <w:rPr>
                <w:rFonts w:ascii="Calibri" w:eastAsia="Times New Roman" w:hAnsi="Calibri" w:cs="Calibri"/>
                <w:lang w:eastAsia="es-AR"/>
              </w:rPr>
              <w:t xml:space="preserve"> </w:t>
            </w:r>
            <w:r w:rsidRPr="00C85227">
              <w:rPr>
                <w:rFonts w:ascii="Calibri" w:eastAsia="Times New Roman" w:hAnsi="Calibri" w:cs="Calibri"/>
                <w:lang w:eastAsia="es-AR"/>
              </w:rPr>
              <w:t>Artística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B53C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92AB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775A6073" w14:textId="77777777" w:rsidTr="00C85227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109A723B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1D0D57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595762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Primaria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E2B52D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Escuela N°665 Provincia de</w:t>
            </w:r>
            <w:r w:rsidR="00D66638">
              <w:rPr>
                <w:rFonts w:ascii="Calibri" w:eastAsia="Times New Roman" w:hAnsi="Calibri" w:cs="Calibri"/>
                <w:lang w:eastAsia="es-AR"/>
              </w:rPr>
              <w:t xml:space="preserve"> </w:t>
            </w:r>
            <w:r w:rsidRPr="00C85227">
              <w:rPr>
                <w:rFonts w:ascii="Calibri" w:eastAsia="Times New Roman" w:hAnsi="Calibri" w:cs="Calibri"/>
                <w:lang w:eastAsia="es-AR"/>
              </w:rPr>
              <w:t>Chubut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4D2E4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El reciclaje, una alternativa para salvar el medioambiente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4423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 Ambiental Integral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D003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F55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Bella Vista, Corrientes</w:t>
            </w:r>
          </w:p>
        </w:tc>
      </w:tr>
      <w:tr w:rsidR="00C85227" w:rsidRPr="00C85227" w14:paraId="5AD1F3BB" w14:textId="77777777" w:rsidTr="00C8522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61330533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D5B653E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47F50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Primaria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910BE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Centro del Niño Especial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4827363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Auto Robot Pintor 20-23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167F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 Tecnológica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E739D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 Especial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6406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04518977" w14:textId="77777777" w:rsidTr="00C8522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438022E0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5C6D254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77FAA05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Primaria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AA62E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Escuela 353 Dr. Félix María Gómez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A1E12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Robótica para aprender y jugar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7AB2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 Tecnológica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A98D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B55A5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72CB8D8B" w14:textId="77777777" w:rsidTr="00C8522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47134AA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A230FB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E1F3B7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Primaria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394FD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Escuela N°65 José Eusebio Gómez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4B8145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Miogas: "</w:t>
            </w:r>
            <w:r w:rsidR="00D66638" w:rsidRPr="00C85227">
              <w:rPr>
                <w:rFonts w:ascii="Calibri" w:eastAsia="Times New Roman" w:hAnsi="Calibri" w:cs="Calibri"/>
                <w:lang w:eastAsia="es-AR"/>
              </w:rPr>
              <w:t>Bioenergía</w:t>
            </w:r>
            <w:r w:rsidRPr="00C85227">
              <w:rPr>
                <w:rFonts w:ascii="Calibri" w:eastAsia="Times New Roman" w:hAnsi="Calibri" w:cs="Calibri"/>
                <w:lang w:eastAsia="es-AR"/>
              </w:rPr>
              <w:t xml:space="preserve"> por el medio ambiente"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11A6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Ciencias Sociales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EE897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B667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Goya</w:t>
            </w:r>
          </w:p>
        </w:tc>
      </w:tr>
      <w:tr w:rsidR="00C85227" w:rsidRPr="00C85227" w14:paraId="239B8F5C" w14:textId="77777777" w:rsidTr="00C85227">
        <w:trPr>
          <w:trHeight w:val="8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0601FEB7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9577A4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21B9B2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1C1970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Colegio Secundario El Sombrero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08913E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Palomas: "De mascotas domésticas a plagas urbanas"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8A9CD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Ciencias Naturales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6F2BE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B319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Empedrado- El Sombrero</w:t>
            </w:r>
          </w:p>
        </w:tc>
      </w:tr>
      <w:tr w:rsidR="00C85227" w:rsidRPr="00C85227" w14:paraId="341331D7" w14:textId="77777777" w:rsidTr="00C8522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21D773C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1821580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67FB8C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E065A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Colegio Secundario Cautivas Correntinas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A7F2A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El grito de Pachamama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50C26" w14:textId="77777777" w:rsidR="00C85227" w:rsidRPr="00C85227" w:rsidRDefault="00D66638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</w:t>
            </w:r>
            <w:r w:rsidR="00C85227" w:rsidRPr="00C85227">
              <w:rPr>
                <w:rFonts w:ascii="Calibri" w:eastAsia="Times New Roman" w:hAnsi="Calibri" w:cs="Calibri"/>
                <w:lang w:eastAsia="es-AR"/>
              </w:rPr>
              <w:t xml:space="preserve"> </w:t>
            </w:r>
            <w:r w:rsidRPr="00C85227">
              <w:rPr>
                <w:rFonts w:ascii="Calibri" w:eastAsia="Times New Roman" w:hAnsi="Calibri" w:cs="Calibri"/>
                <w:lang w:eastAsia="es-AR"/>
              </w:rPr>
              <w:t>Artística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BD9B" w14:textId="77777777" w:rsidR="00C85227" w:rsidRPr="00C85227" w:rsidRDefault="00D66638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</w:t>
            </w:r>
            <w:r w:rsidR="00C85227" w:rsidRPr="00C85227">
              <w:rPr>
                <w:rFonts w:ascii="Calibri" w:eastAsia="Times New Roman" w:hAnsi="Calibri" w:cs="Calibri"/>
                <w:lang w:eastAsia="es-AR"/>
              </w:rPr>
              <w:t xml:space="preserve"> </w:t>
            </w:r>
            <w:r w:rsidRPr="00C85227">
              <w:rPr>
                <w:rFonts w:ascii="Calibri" w:eastAsia="Times New Roman" w:hAnsi="Calibri" w:cs="Calibri"/>
                <w:lang w:eastAsia="es-AR"/>
              </w:rPr>
              <w:t>Artística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9DF2B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112B0EFD" w14:textId="77777777" w:rsidTr="00C85227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5F6BC7F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lastRenderedPageBreak/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E2434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3C4673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677814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Escuela Técnica Uocra Islas Malvinas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7669FE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 xml:space="preserve">¡Para! </w:t>
            </w:r>
            <w:r w:rsidR="00D66638" w:rsidRPr="00C85227">
              <w:rPr>
                <w:rFonts w:ascii="Calibri" w:eastAsia="Times New Roman" w:hAnsi="Calibri" w:cs="Calibri"/>
                <w:lang w:eastAsia="es-AR"/>
              </w:rPr>
              <w:t>Grítale</w:t>
            </w:r>
            <w:r w:rsidRPr="00C85227">
              <w:rPr>
                <w:rFonts w:ascii="Calibri" w:eastAsia="Times New Roman" w:hAnsi="Calibri" w:cs="Calibri"/>
                <w:lang w:eastAsia="es-AR"/>
              </w:rPr>
              <w:t xml:space="preserve"> que te Salva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CD6C5" w14:textId="77777777" w:rsidR="00C85227" w:rsidRPr="00C85227" w:rsidRDefault="00D66638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Electrotécnica</w:t>
            </w:r>
            <w:r w:rsidR="00C85227" w:rsidRPr="00C85227">
              <w:rPr>
                <w:rFonts w:ascii="Calibri" w:eastAsia="Times New Roman" w:hAnsi="Calibri" w:cs="Calibri"/>
                <w:lang w:eastAsia="es-AR"/>
              </w:rPr>
              <w:t xml:space="preserve"> II - Técnico Electricista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FE77" w14:textId="77777777" w:rsidR="00C85227" w:rsidRPr="00C85227" w:rsidRDefault="00D66638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</w:t>
            </w:r>
            <w:r w:rsidR="00C85227" w:rsidRPr="00C85227">
              <w:rPr>
                <w:rFonts w:ascii="Calibri" w:eastAsia="Times New Roman" w:hAnsi="Calibri" w:cs="Calibri"/>
                <w:lang w:eastAsia="es-AR"/>
              </w:rPr>
              <w:t xml:space="preserve"> Técnico Profesional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9DCDE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2BFF983D" w14:textId="77777777" w:rsidTr="00C85227">
        <w:trPr>
          <w:trHeight w:val="50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3BEAA753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21E37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31FE43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82A3E3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Escuela Técnica Brigadier General Pedro Ferré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D6251D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Climatización Natural III "Eco Ferré Bz-49"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AA7B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Áreas Temáticas específicas de la asignatura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1240B" w14:textId="77777777" w:rsidR="00C85227" w:rsidRPr="00C85227" w:rsidRDefault="00D66638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</w:t>
            </w:r>
            <w:r w:rsidR="00C85227" w:rsidRPr="00C85227">
              <w:rPr>
                <w:rFonts w:ascii="Calibri" w:eastAsia="Times New Roman" w:hAnsi="Calibri" w:cs="Calibri"/>
                <w:lang w:eastAsia="es-AR"/>
              </w:rPr>
              <w:t xml:space="preserve"> Técnico Profesional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0B0E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68C6F624" w14:textId="77777777" w:rsidTr="00C8522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07801B7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8AADD74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DFE8595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5761D3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Instituto de Enseñanza Privada Amanecer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50941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Ka´Avo Ancestral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D6E2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Integrados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6979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17CA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00D42527" w14:textId="77777777" w:rsidTr="00C8522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33DDB21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B07307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DA4F7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268D9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Colegio Secundario en Itatí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120CFB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Raíces Nuestras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8C53C" w14:textId="77777777" w:rsidR="00C85227" w:rsidRPr="00C85227" w:rsidRDefault="00D66638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</w:t>
            </w:r>
            <w:r w:rsidR="00C85227" w:rsidRPr="00C85227">
              <w:rPr>
                <w:rFonts w:ascii="Calibri" w:eastAsia="Times New Roman" w:hAnsi="Calibri" w:cs="Calibri"/>
                <w:lang w:eastAsia="es-AR"/>
              </w:rPr>
              <w:t xml:space="preserve"> Ambiental Integral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376A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B8ED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Itatí</w:t>
            </w:r>
          </w:p>
        </w:tc>
      </w:tr>
      <w:tr w:rsidR="00C85227" w:rsidRPr="00C85227" w14:paraId="1FE9577B" w14:textId="77777777" w:rsidTr="00C8522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65A208A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43202ED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A6F565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20FF7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Instituto Superior Ntra. Sra. De la Misericordia I-29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F5D8B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Iglove 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7C5D0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Emprendedorismo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C9487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AE253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4A7D742D" w14:textId="77777777" w:rsidTr="00C8522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55CDCE8B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798190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76C4DB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EDA47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Escuela Técnica Itá Ibat</w:t>
            </w:r>
            <w:r w:rsidR="00D66638">
              <w:rPr>
                <w:rFonts w:ascii="Calibri" w:eastAsia="Times New Roman" w:hAnsi="Calibri" w:cs="Calibri"/>
                <w:lang w:eastAsia="es-AR"/>
              </w:rPr>
              <w:t>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CA69C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Festerror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8D24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Lengua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6F51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50F0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Gral. Paz- It</w:t>
            </w:r>
            <w:r w:rsidR="00D66638">
              <w:rPr>
                <w:rFonts w:ascii="Calibri" w:eastAsia="Times New Roman" w:hAnsi="Calibri" w:cs="Calibri"/>
                <w:lang w:eastAsia="es-AR"/>
              </w:rPr>
              <w:t>á</w:t>
            </w:r>
            <w:r w:rsidRPr="00C85227">
              <w:rPr>
                <w:rFonts w:ascii="Calibri" w:eastAsia="Times New Roman" w:hAnsi="Calibri" w:cs="Calibri"/>
                <w:lang w:eastAsia="es-AR"/>
              </w:rPr>
              <w:t xml:space="preserve"> Ibat</w:t>
            </w:r>
            <w:r w:rsidR="00D66638">
              <w:rPr>
                <w:rFonts w:ascii="Calibri" w:eastAsia="Times New Roman" w:hAnsi="Calibri" w:cs="Calibri"/>
                <w:lang w:eastAsia="es-AR"/>
              </w:rPr>
              <w:t>é</w:t>
            </w:r>
          </w:p>
        </w:tc>
      </w:tr>
      <w:tr w:rsidR="00C85227" w:rsidRPr="00C85227" w14:paraId="3D0E1D87" w14:textId="77777777" w:rsidTr="00C8522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49DEC1E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C0C54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B5D2E40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C437F4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C.E.S.P.A N°9 (Cens N°9)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A348E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Antotipia: "El borde efímero entre la palabra y la imagen"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1C2A0" w14:textId="77777777" w:rsidR="00C85227" w:rsidRPr="00C85227" w:rsidRDefault="00F15785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>
              <w:rPr>
                <w:rFonts w:ascii="Calibri" w:eastAsia="Times New Roman" w:hAnsi="Calibri" w:cs="Calibri"/>
                <w:lang w:eastAsia="es-AR"/>
              </w:rPr>
              <w:t xml:space="preserve">Educación Artística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4711B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EPJA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3F1C0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3EF99284" w14:textId="77777777" w:rsidTr="00C8522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618FA885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F40E66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7D419CB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EE5DCE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Centro de Terminalidad N°71. Ex Sedronar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91989B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Basurales e inundaciones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8340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 Ambiental Integral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0891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Contexto de Encierro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933E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33EF02EA" w14:textId="77777777" w:rsidTr="00C8522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0776AB1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E8F7D94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1D1953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575CBE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Colegio Secundario Colonia El Caimán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8DAA1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Arduo camino hacia la inclusión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3B9C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 xml:space="preserve">Educación </w:t>
            </w:r>
            <w:r w:rsidR="00D66638" w:rsidRPr="00C85227">
              <w:rPr>
                <w:rFonts w:ascii="Calibri" w:eastAsia="Times New Roman" w:hAnsi="Calibri" w:cs="Calibri"/>
                <w:lang w:eastAsia="es-AR"/>
              </w:rPr>
              <w:t>Ciudadana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AFDA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2D5C0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San Miguel</w:t>
            </w:r>
          </w:p>
        </w:tc>
      </w:tr>
      <w:tr w:rsidR="00C85227" w:rsidRPr="00C85227" w14:paraId="164EAD70" w14:textId="77777777" w:rsidTr="00C8522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734FA585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8DC957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771E95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11AD8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Colegio Secundario Colonia El Caimán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3B2F1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Kuña Ymaguare Ha Kuña Ko´agágua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99856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 Ambiental Integral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5EA1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EIB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16B4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San Miguel</w:t>
            </w:r>
          </w:p>
        </w:tc>
      </w:tr>
      <w:tr w:rsidR="00C85227" w:rsidRPr="00C85227" w14:paraId="553F4645" w14:textId="77777777" w:rsidTr="00C8522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63605F5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336EC5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D15ADF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C050F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Escuela Téc</w:t>
            </w:r>
            <w:r w:rsidR="00D66638">
              <w:rPr>
                <w:rFonts w:ascii="Calibri" w:eastAsia="Times New Roman" w:hAnsi="Calibri" w:cs="Calibri"/>
                <w:lang w:eastAsia="es-AR"/>
              </w:rPr>
              <w:t>n</w:t>
            </w:r>
            <w:r w:rsidRPr="00C85227">
              <w:rPr>
                <w:rFonts w:ascii="Calibri" w:eastAsia="Times New Roman" w:hAnsi="Calibri" w:cs="Calibri"/>
                <w:lang w:eastAsia="es-AR"/>
              </w:rPr>
              <w:t>ica de It</w:t>
            </w:r>
            <w:r w:rsidR="00D66638">
              <w:rPr>
                <w:rFonts w:ascii="Calibri" w:eastAsia="Times New Roman" w:hAnsi="Calibri" w:cs="Calibri"/>
                <w:lang w:eastAsia="es-AR"/>
              </w:rPr>
              <w:t>á</w:t>
            </w:r>
            <w:r w:rsidRPr="00C85227">
              <w:rPr>
                <w:rFonts w:ascii="Calibri" w:eastAsia="Times New Roman" w:hAnsi="Calibri" w:cs="Calibri"/>
                <w:lang w:eastAsia="es-AR"/>
              </w:rPr>
              <w:t xml:space="preserve"> Ibaté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F03D40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Mathematicasl B</w:t>
            </w:r>
            <w:r w:rsidR="00D66638">
              <w:rPr>
                <w:rFonts w:ascii="Calibri" w:eastAsia="Times New Roman" w:hAnsi="Calibri" w:cs="Calibri"/>
                <w:lang w:eastAsia="es-AR"/>
              </w:rPr>
              <w:t>ird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A886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Matemática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FD48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9E5B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Gral. Paz- It</w:t>
            </w:r>
            <w:r w:rsidR="00D66638">
              <w:rPr>
                <w:rFonts w:ascii="Calibri" w:eastAsia="Times New Roman" w:hAnsi="Calibri" w:cs="Calibri"/>
                <w:lang w:eastAsia="es-AR"/>
              </w:rPr>
              <w:t>á</w:t>
            </w:r>
            <w:r w:rsidRPr="00C85227">
              <w:rPr>
                <w:rFonts w:ascii="Calibri" w:eastAsia="Times New Roman" w:hAnsi="Calibri" w:cs="Calibri"/>
                <w:lang w:eastAsia="es-AR"/>
              </w:rPr>
              <w:t xml:space="preserve"> Ibat</w:t>
            </w:r>
            <w:r w:rsidR="00D66638">
              <w:rPr>
                <w:rFonts w:ascii="Calibri" w:eastAsia="Times New Roman" w:hAnsi="Calibri" w:cs="Calibri"/>
                <w:lang w:eastAsia="es-AR"/>
              </w:rPr>
              <w:t>é</w:t>
            </w:r>
          </w:p>
        </w:tc>
      </w:tr>
      <w:tr w:rsidR="00C85227" w:rsidRPr="00C85227" w14:paraId="20FE20F5" w14:textId="77777777" w:rsidTr="00C85227">
        <w:trPr>
          <w:trHeight w:val="5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7777B143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5D83C45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38CF05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EC37A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Instituto Superior de Música "Carmelo H. De Biasi"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20E967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Un mundo de bloques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6CA1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Ciencias Sociales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CA1D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08F8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155DACD1" w14:textId="77777777" w:rsidTr="00C8522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5043095B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CAC44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D96217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94D4F5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Escuela Agrotécnica Manuel Belgrano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BABB95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Líquenes como bioindicadores de la calidad del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B114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Técnico en Producción Agropecuaria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2BBF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 Técnico Profesional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0DCA7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Bella Vista, Corrientes</w:t>
            </w:r>
          </w:p>
        </w:tc>
      </w:tr>
      <w:tr w:rsidR="00C85227" w:rsidRPr="00C85227" w14:paraId="2B4262ED" w14:textId="77777777" w:rsidTr="00C8522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45BB7F9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51B213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CD5445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ACB5BE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Escuela Normal Dr. Pedro Bonastre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C533EE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Perdidos en la 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61F9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Lengua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7579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Domiciliaria y Hospitalaria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85DC7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Itatí</w:t>
            </w:r>
          </w:p>
        </w:tc>
      </w:tr>
      <w:tr w:rsidR="00C85227" w:rsidRPr="00C85227" w14:paraId="2D70B5C2" w14:textId="77777777" w:rsidTr="00C8522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2CD9EA73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F041B23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91F3F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Secundaria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4A2EC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Escuela Técnica Carmen Molina de Llano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F1DB37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Linking Parking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3B30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Laboratorio de Programación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822E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Educación Técnico Profesional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EFDE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Capital</w:t>
            </w:r>
          </w:p>
        </w:tc>
      </w:tr>
      <w:tr w:rsidR="00C85227" w:rsidRPr="00C85227" w14:paraId="13F39698" w14:textId="77777777" w:rsidTr="00C8522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57F997B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lastRenderedPageBreak/>
              <w:t>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D3EF35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30A4DF7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D5DABCA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ISFD Jorge Luis Borges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941A8E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 xml:space="preserve">Plantas visitadas y hospederas de las </w:t>
            </w:r>
            <w:r w:rsidR="00D66638" w:rsidRPr="00C85227">
              <w:rPr>
                <w:rFonts w:ascii="Calibri" w:eastAsia="Times New Roman" w:hAnsi="Calibri" w:cs="Calibri"/>
                <w:lang w:eastAsia="es-AR"/>
              </w:rPr>
              <w:t>mariposas</w:t>
            </w:r>
            <w:r w:rsidRPr="00C85227">
              <w:rPr>
                <w:rFonts w:ascii="Calibri" w:eastAsia="Times New Roman" w:hAnsi="Calibri" w:cs="Calibri"/>
                <w:lang w:eastAsia="es-AR"/>
              </w:rPr>
              <w:t xml:space="preserve"> diurnas de Santo Tomé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B9FF1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Ecología y Etología para Nivel Secundario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398AC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Enseñanza de 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4DA32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Santo Tomé- Santo Tomé</w:t>
            </w:r>
          </w:p>
        </w:tc>
      </w:tr>
      <w:tr w:rsidR="00C85227" w:rsidRPr="00C85227" w14:paraId="15E67584" w14:textId="77777777" w:rsidTr="00C8522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02E50450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E3224B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2A757AF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DBCD83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Instituto Superior Goya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67D4A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La Transversalidad de los campos de experiencia en la elaboración de la unidad didáctica. El ejemplo de la plaza Mitre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6287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 xml:space="preserve">Ciencias Naturales para Nivel </w:t>
            </w:r>
            <w:r w:rsidR="00D66638" w:rsidRPr="00C85227">
              <w:rPr>
                <w:rFonts w:ascii="Calibri" w:eastAsia="Times New Roman" w:hAnsi="Calibri" w:cs="Calibri"/>
                <w:lang w:eastAsia="es-AR"/>
              </w:rPr>
              <w:t>Inicial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B4B99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Enseñanza de 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1BC8" w14:textId="77777777" w:rsidR="00C85227" w:rsidRPr="00C85227" w:rsidRDefault="00C85227" w:rsidP="00C8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85227">
              <w:rPr>
                <w:rFonts w:ascii="Calibri" w:eastAsia="Times New Roman" w:hAnsi="Calibri" w:cs="Calibri"/>
                <w:lang w:eastAsia="es-AR"/>
              </w:rPr>
              <w:t>Goya</w:t>
            </w:r>
          </w:p>
        </w:tc>
      </w:tr>
    </w:tbl>
    <w:p w14:paraId="453702B9" w14:textId="77777777" w:rsidR="00216ED7" w:rsidRPr="00C85227" w:rsidRDefault="00216ED7"/>
    <w:p w14:paraId="6A704EC4" w14:textId="77777777" w:rsidR="00C85227" w:rsidRPr="00C85227" w:rsidRDefault="00C85227"/>
    <w:sectPr w:rsidR="00C85227" w:rsidRPr="00C85227" w:rsidSect="00C85227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875ED" w14:textId="77777777" w:rsidR="002C0974" w:rsidRDefault="002C0974" w:rsidP="00C85227">
      <w:pPr>
        <w:spacing w:after="0" w:line="240" w:lineRule="auto"/>
      </w:pPr>
      <w:r>
        <w:separator/>
      </w:r>
    </w:p>
  </w:endnote>
  <w:endnote w:type="continuationSeparator" w:id="0">
    <w:p w14:paraId="11E40A48" w14:textId="77777777" w:rsidR="002C0974" w:rsidRDefault="002C0974" w:rsidP="00C8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52F51" w14:textId="77777777" w:rsidR="002C0974" w:rsidRDefault="002C0974" w:rsidP="00C85227">
      <w:pPr>
        <w:spacing w:after="0" w:line="240" w:lineRule="auto"/>
      </w:pPr>
      <w:r>
        <w:separator/>
      </w:r>
    </w:p>
  </w:footnote>
  <w:footnote w:type="continuationSeparator" w:id="0">
    <w:p w14:paraId="3138A3D2" w14:textId="77777777" w:rsidR="002C0974" w:rsidRDefault="002C0974" w:rsidP="00C85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27"/>
    <w:rsid w:val="000C536D"/>
    <w:rsid w:val="001C30C4"/>
    <w:rsid w:val="001C6516"/>
    <w:rsid w:val="001F1576"/>
    <w:rsid w:val="00216ED7"/>
    <w:rsid w:val="002C0974"/>
    <w:rsid w:val="002F4F01"/>
    <w:rsid w:val="003F657A"/>
    <w:rsid w:val="005D0281"/>
    <w:rsid w:val="008F76A1"/>
    <w:rsid w:val="00922F03"/>
    <w:rsid w:val="00930138"/>
    <w:rsid w:val="009A639F"/>
    <w:rsid w:val="00C85227"/>
    <w:rsid w:val="00D06BFC"/>
    <w:rsid w:val="00D66638"/>
    <w:rsid w:val="00E64067"/>
    <w:rsid w:val="00F15785"/>
    <w:rsid w:val="00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E55D"/>
  <w15:chartTrackingRefBased/>
  <w15:docId w15:val="{C617CBAF-82C2-4B5B-98B8-1129F07F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227"/>
  </w:style>
  <w:style w:type="paragraph" w:styleId="Piedepgina">
    <w:name w:val="footer"/>
    <w:basedOn w:val="Normal"/>
    <w:link w:val="PiedepginaCar"/>
    <w:uiPriority w:val="99"/>
    <w:unhideWhenUsed/>
    <w:rsid w:val="00C85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Perrotta</dc:creator>
  <cp:keywords/>
  <dc:description/>
  <cp:lastModifiedBy>User</cp:lastModifiedBy>
  <cp:revision>2</cp:revision>
  <dcterms:created xsi:type="dcterms:W3CDTF">2023-08-09T14:21:00Z</dcterms:created>
  <dcterms:modified xsi:type="dcterms:W3CDTF">2023-08-09T14:21:00Z</dcterms:modified>
</cp:coreProperties>
</file>